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7024" w14:textId="5FE91A10" w:rsidR="000C5E36" w:rsidRPr="000C5E36" w:rsidRDefault="008062FF" w:rsidP="000C5E36">
      <w:pPr>
        <w:pStyle w:val="Default"/>
        <w:rPr>
          <w:b/>
          <w:bCs/>
        </w:rPr>
      </w:pPr>
      <w:r>
        <w:rPr>
          <w:b/>
          <w:bCs/>
        </w:rPr>
        <w:t>Omruilformulier</w:t>
      </w:r>
    </w:p>
    <w:p w14:paraId="7C3FE8AB" w14:textId="77777777" w:rsidR="000C5E36" w:rsidRDefault="000C5E36" w:rsidP="000C5E36">
      <w:pPr>
        <w:pStyle w:val="Default"/>
      </w:pPr>
    </w:p>
    <w:p w14:paraId="6E03E893" w14:textId="23DB378A" w:rsidR="000C5E36" w:rsidRDefault="00CC0100" w:rsidP="000C5E36">
      <w:pPr>
        <w:pStyle w:val="Default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Voeg onderstaand </w:t>
      </w:r>
      <w:r w:rsidR="00D07EE6">
        <w:rPr>
          <w:rFonts w:cstheme="minorBidi"/>
          <w:color w:val="auto"/>
        </w:rPr>
        <w:t>omruilformulier</w:t>
      </w:r>
      <w:r>
        <w:rPr>
          <w:rFonts w:cstheme="minorBidi"/>
          <w:color w:val="auto"/>
        </w:rPr>
        <w:t xml:space="preserve"> in doos van uw artikel zodat wij uw aanvraag zo goed mogelijk in behandeling kunnen nemen.</w:t>
      </w:r>
    </w:p>
    <w:p w14:paraId="1C66BE72" w14:textId="59AF7AB7" w:rsidR="00CC0100" w:rsidRDefault="00CC0100" w:rsidP="000C5E36">
      <w:pPr>
        <w:pStyle w:val="Default"/>
        <w:rPr>
          <w:rFonts w:cstheme="minorBidi"/>
          <w:color w:val="auto"/>
        </w:rPr>
      </w:pPr>
    </w:p>
    <w:p w14:paraId="3C03B312" w14:textId="77777777" w:rsidR="00D07EE6" w:rsidRDefault="00D07EE6" w:rsidP="000C5E36">
      <w:pPr>
        <w:pStyle w:val="Default"/>
        <w:rPr>
          <w:rFonts w:cstheme="minorBidi"/>
          <w:color w:val="auto"/>
        </w:rPr>
      </w:pPr>
    </w:p>
    <w:p w14:paraId="5A223E93" w14:textId="73365201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</w:p>
    <w:p w14:paraId="02F65971" w14:textId="6A79716D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br/>
        <w:t xml:space="preserve">Aan </w:t>
      </w:r>
    </w:p>
    <w:p w14:paraId="5D4CC5C5" w14:textId="01FBC252" w:rsidR="000C5E36" w:rsidRDefault="000C5E36" w:rsidP="000C5E36">
      <w:pPr>
        <w:pStyle w:val="Default"/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PC Discounter B.V. </w:t>
      </w:r>
    </w:p>
    <w:p w14:paraId="3FD1FAC0" w14:textId="79E5FB53" w:rsidR="000C5E36" w:rsidRDefault="000C5E36" w:rsidP="000C5E36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>Leenderweg</w:t>
      </w:r>
      <w:proofErr w:type="spellEnd"/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 95 5555 CB Valkenswaard </w:t>
      </w:r>
    </w:p>
    <w:p w14:paraId="05213687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4E808641" w14:textId="77777777" w:rsidR="000C5E36" w:rsidRDefault="00D07EE6" w:rsidP="000C5E36">
      <w:pPr>
        <w:pStyle w:val="Default"/>
        <w:rPr>
          <w:color w:val="auto"/>
          <w:sz w:val="20"/>
          <w:szCs w:val="20"/>
        </w:rPr>
      </w:pPr>
      <w:hyperlink r:id="rId4" w:history="1">
        <w:r w:rsidR="000C5E36" w:rsidRPr="003D0B6D">
          <w:rPr>
            <w:rStyle w:val="Hyperlink"/>
            <w:sz w:val="20"/>
            <w:szCs w:val="20"/>
          </w:rPr>
          <w:t>service@pcdiscounter.nl</w:t>
        </w:r>
      </w:hyperlink>
      <w:r w:rsidR="000C5E36">
        <w:rPr>
          <w:color w:val="auto"/>
          <w:sz w:val="20"/>
          <w:szCs w:val="20"/>
        </w:rPr>
        <w:t xml:space="preserve"> </w:t>
      </w:r>
    </w:p>
    <w:p w14:paraId="758D6227" w14:textId="4BDC937D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0408427360 </w:t>
      </w:r>
      <w:r>
        <w:rPr>
          <w:color w:val="auto"/>
          <w:sz w:val="20"/>
          <w:szCs w:val="20"/>
        </w:rPr>
        <w:br/>
        <w:t xml:space="preserve"> </w:t>
      </w:r>
    </w:p>
    <w:p w14:paraId="7C747A68" w14:textId="4DE02929" w:rsidR="000C5E36" w:rsidRDefault="00D07EE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Welk artikel wilt u terugsturen ?</w:t>
      </w:r>
      <w:r w:rsidR="000C5E36">
        <w:rPr>
          <w:color w:val="auto"/>
          <w:sz w:val="20"/>
          <w:szCs w:val="20"/>
        </w:rPr>
        <w:br/>
      </w:r>
    </w:p>
    <w:tbl>
      <w:tblPr>
        <w:tblStyle w:val="Tabelraster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0C5E36" w14:paraId="2BF58C97" w14:textId="77777777" w:rsidTr="00D07EE6">
        <w:trPr>
          <w:trHeight w:val="2366"/>
        </w:trPr>
        <w:tc>
          <w:tcPr>
            <w:tcW w:w="9076" w:type="dxa"/>
          </w:tcPr>
          <w:p w14:paraId="6EED9838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7AAD7FDA" w14:textId="11EFC036" w:rsidR="00D07EE6" w:rsidRDefault="000C5E36" w:rsidP="00D07EE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 w:rsidR="00D07EE6">
        <w:rPr>
          <w:color w:val="auto"/>
          <w:sz w:val="20"/>
          <w:szCs w:val="20"/>
        </w:rPr>
        <w:t xml:space="preserve">Welk artikel wilt u </w:t>
      </w:r>
      <w:r w:rsidR="00D07EE6">
        <w:rPr>
          <w:color w:val="auto"/>
          <w:sz w:val="20"/>
          <w:szCs w:val="20"/>
        </w:rPr>
        <w:t>graag ontvangen</w:t>
      </w:r>
      <w:r w:rsidR="00D07EE6">
        <w:rPr>
          <w:color w:val="auto"/>
          <w:sz w:val="20"/>
          <w:szCs w:val="20"/>
        </w:rPr>
        <w:t xml:space="preserve"> ?</w:t>
      </w:r>
      <w:r w:rsidR="00D07EE6">
        <w:rPr>
          <w:color w:val="auto"/>
          <w:sz w:val="20"/>
          <w:szCs w:val="20"/>
        </w:rPr>
        <w:br/>
      </w:r>
    </w:p>
    <w:tbl>
      <w:tblPr>
        <w:tblStyle w:val="Tabelraster"/>
        <w:tblW w:w="9076" w:type="dxa"/>
        <w:tblLook w:val="04A0" w:firstRow="1" w:lastRow="0" w:firstColumn="1" w:lastColumn="0" w:noHBand="0" w:noVBand="1"/>
      </w:tblPr>
      <w:tblGrid>
        <w:gridCol w:w="9076"/>
      </w:tblGrid>
      <w:tr w:rsidR="00D07EE6" w14:paraId="6922B2A1" w14:textId="77777777" w:rsidTr="003734C9">
        <w:trPr>
          <w:trHeight w:val="2366"/>
        </w:trPr>
        <w:tc>
          <w:tcPr>
            <w:tcW w:w="9076" w:type="dxa"/>
          </w:tcPr>
          <w:p w14:paraId="6D0EBAD7" w14:textId="77777777" w:rsidR="00D07EE6" w:rsidRDefault="00D07EE6" w:rsidP="003734C9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732BB34F" w14:textId="77777777" w:rsidR="00D07EE6" w:rsidRDefault="00D07EE6" w:rsidP="00D07EE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</w:p>
    <w:p w14:paraId="6D9DDA6C" w14:textId="6E8AE252" w:rsidR="000C5E36" w:rsidRDefault="000C5E36" w:rsidP="00304AAC">
      <w:pPr>
        <w:pStyle w:val="Default"/>
        <w:rPr>
          <w:color w:val="auto"/>
          <w:sz w:val="20"/>
          <w:szCs w:val="20"/>
        </w:rPr>
      </w:pPr>
    </w:p>
    <w:p w14:paraId="08317A55" w14:textId="3D91598B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D2EBE15" w14:textId="6E69F3E6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Ordernummer: </w:t>
      </w:r>
    </w:p>
    <w:p w14:paraId="4869958E" w14:textId="159B4FC4" w:rsidR="000C5E36" w:rsidRDefault="000C5E36" w:rsidP="000C5E36">
      <w:pPr>
        <w:pStyle w:val="Default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0AD530E" w14:textId="77777777" w:rsidTr="000C5E36">
        <w:trPr>
          <w:trHeight w:val="611"/>
        </w:trPr>
        <w:tc>
          <w:tcPr>
            <w:tcW w:w="9062" w:type="dxa"/>
          </w:tcPr>
          <w:p w14:paraId="1D43E4CD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24FCA41" w14:textId="71BEB876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513AE52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Besteld op (DD-MM-YYYY) : </w:t>
      </w:r>
    </w:p>
    <w:p w14:paraId="3CB77516" w14:textId="3F137E1E" w:rsidR="000C5E36" w:rsidRDefault="000C5E36" w:rsidP="000C5E36">
      <w:pPr>
        <w:pStyle w:val="Default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742BD988" w14:textId="77777777" w:rsidTr="000C5E36">
        <w:trPr>
          <w:trHeight w:val="518"/>
        </w:trPr>
        <w:tc>
          <w:tcPr>
            <w:tcW w:w="9062" w:type="dxa"/>
          </w:tcPr>
          <w:p w14:paraId="66CD7C71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9DA282D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50173D3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1F046D33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5DBDE964" w14:textId="77777777" w:rsidR="00D07EE6" w:rsidRDefault="00D07EE6" w:rsidP="000C5E36">
      <w:pPr>
        <w:pStyle w:val="Default"/>
        <w:rPr>
          <w:color w:val="auto"/>
          <w:sz w:val="20"/>
          <w:szCs w:val="20"/>
        </w:rPr>
      </w:pPr>
    </w:p>
    <w:p w14:paraId="353F161A" w14:textId="35AD8B18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Naam: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923FF3A" w14:textId="77777777" w:rsidTr="000C5E36">
        <w:trPr>
          <w:trHeight w:val="526"/>
        </w:trPr>
        <w:tc>
          <w:tcPr>
            <w:tcW w:w="9062" w:type="dxa"/>
          </w:tcPr>
          <w:p w14:paraId="3BCD96EE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73658A8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143318F1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797A7F12" w14:textId="13EF9F36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</w:t>
      </w:r>
      <w:r w:rsidR="00304AAC">
        <w:rPr>
          <w:color w:val="auto"/>
          <w:sz w:val="20"/>
          <w:szCs w:val="20"/>
        </w:rPr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6525B2BC" w14:textId="77777777" w:rsidTr="000C5E36">
        <w:trPr>
          <w:trHeight w:val="1056"/>
        </w:trPr>
        <w:tc>
          <w:tcPr>
            <w:tcW w:w="9062" w:type="dxa"/>
          </w:tcPr>
          <w:p w14:paraId="5072F4C9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52629800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7FC0CBF9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F49B40A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Datum(DD-MM-YYYY):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4C1CA30C" w14:textId="77777777" w:rsidTr="000C5E36">
        <w:trPr>
          <w:trHeight w:val="754"/>
        </w:trPr>
        <w:tc>
          <w:tcPr>
            <w:tcW w:w="9062" w:type="dxa"/>
          </w:tcPr>
          <w:p w14:paraId="4C78A9F3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EB8A15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49E4DDEC" w14:textId="3B40BE1F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DCA72BE" w14:textId="7FCA804B" w:rsidR="00304AAC" w:rsidRDefault="00304AAC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Door ondertekening van dit formulier gaat u akkoord met onze </w:t>
      </w:r>
      <w:hyperlink r:id="rId5" w:history="1">
        <w:r w:rsidRPr="00304AAC">
          <w:rPr>
            <w:rStyle w:val="Hyperlink"/>
            <w:sz w:val="20"/>
            <w:szCs w:val="20"/>
          </w:rPr>
          <w:t>algemene voorwaarden:</w:t>
        </w:r>
      </w:hyperlink>
    </w:p>
    <w:p w14:paraId="251DE914" w14:textId="77777777" w:rsidR="00304AAC" w:rsidRDefault="00304AAC" w:rsidP="000C5E36">
      <w:pPr>
        <w:pStyle w:val="Default"/>
        <w:rPr>
          <w:color w:val="auto"/>
          <w:sz w:val="20"/>
          <w:szCs w:val="20"/>
        </w:rPr>
      </w:pPr>
    </w:p>
    <w:p w14:paraId="544DABCE" w14:textId="6ABBA1F2" w:rsidR="00635D0C" w:rsidRDefault="000C5E36" w:rsidP="000C5E36">
      <w:pPr>
        <w:rPr>
          <w:sz w:val="18"/>
          <w:szCs w:val="18"/>
        </w:rPr>
      </w:pPr>
      <w:r>
        <w:rPr>
          <w:sz w:val="20"/>
          <w:szCs w:val="20"/>
        </w:rPr>
        <w:t xml:space="preserve">Handtekening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2BFA31C2" w14:textId="77777777" w:rsidTr="000C5E36">
        <w:trPr>
          <w:trHeight w:val="1262"/>
        </w:trPr>
        <w:tc>
          <w:tcPr>
            <w:tcW w:w="9062" w:type="dxa"/>
          </w:tcPr>
          <w:p w14:paraId="6F7D10CB" w14:textId="77777777" w:rsidR="000C5E36" w:rsidRDefault="000C5E36" w:rsidP="000C5E36"/>
        </w:tc>
      </w:tr>
    </w:tbl>
    <w:p w14:paraId="3E591BDD" w14:textId="5033F0C5" w:rsidR="000C5E36" w:rsidRDefault="000C5E36" w:rsidP="000C5E36"/>
    <w:p w14:paraId="73A88A4F" w14:textId="23CEE340" w:rsidR="000C5E36" w:rsidRDefault="000C5E36" w:rsidP="000C5E36"/>
    <w:p w14:paraId="5977D94B" w14:textId="77777777" w:rsidR="000C5E36" w:rsidRDefault="000C5E36" w:rsidP="000C5E36">
      <w:pPr>
        <w:pStyle w:val="Default"/>
      </w:pPr>
    </w:p>
    <w:p w14:paraId="52F0CD1D" w14:textId="65D7F320" w:rsidR="000C5E36" w:rsidRDefault="000C5E36" w:rsidP="000C5E36">
      <w:r>
        <w:t xml:space="preserve"> </w:t>
      </w:r>
      <w:r>
        <w:rPr>
          <w:sz w:val="16"/>
          <w:szCs w:val="16"/>
        </w:rPr>
        <w:t>(*) Doorhalen wat niet van toepassing is.</w:t>
      </w:r>
    </w:p>
    <w:sectPr w:rsidR="000C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36"/>
    <w:rsid w:val="000C5E36"/>
    <w:rsid w:val="00304AAC"/>
    <w:rsid w:val="00635D0C"/>
    <w:rsid w:val="00734588"/>
    <w:rsid w:val="008062FF"/>
    <w:rsid w:val="00CC0100"/>
    <w:rsid w:val="00D07EE6"/>
    <w:rsid w:val="00E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931D"/>
  <w15:chartTrackingRefBased/>
  <w15:docId w15:val="{6C9F989A-2980-4016-9E33-33A9F05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5E3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C5E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E3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C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cdiscounter.nl/algemene-voorwaarden/" TargetMode="External"/><Relationship Id="rId4" Type="http://schemas.openxmlformats.org/officeDocument/2006/relationships/hyperlink" Target="mailto:service@pcdiscount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581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Feijen</dc:creator>
  <cp:keywords/>
  <dc:description/>
  <cp:lastModifiedBy>Rens Feijen</cp:lastModifiedBy>
  <cp:revision>3</cp:revision>
  <dcterms:created xsi:type="dcterms:W3CDTF">2021-02-18T15:49:00Z</dcterms:created>
  <dcterms:modified xsi:type="dcterms:W3CDTF">2021-02-18T15:52:00Z</dcterms:modified>
</cp:coreProperties>
</file>